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8BE4" w14:textId="455BACF8" w:rsidR="00B20EF9" w:rsidRDefault="00B20EF9">
      <w:pPr>
        <w:spacing w:after="259"/>
        <w:ind w:left="-5"/>
        <w:rPr>
          <w:b/>
          <w:bCs/>
          <w:sz w:val="24"/>
          <w:szCs w:val="28"/>
        </w:rPr>
      </w:pPr>
      <w:r>
        <w:rPr>
          <w:b/>
          <w:bCs/>
          <w:noProof/>
        </w:rPr>
        <w:drawing>
          <wp:inline distT="0" distB="0" distL="0" distR="0" wp14:anchorId="69079044" wp14:editId="6236694D">
            <wp:extent cx="1535573" cy="752475"/>
            <wp:effectExtent l="0" t="0" r="0" b="0"/>
            <wp:docPr id="305834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34087" name="Picture 3058340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98" cy="76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3CEBF" w14:textId="77777777" w:rsidR="00B20EF9" w:rsidRDefault="00B20EF9">
      <w:pPr>
        <w:spacing w:after="259"/>
        <w:ind w:left="-5"/>
        <w:rPr>
          <w:b/>
          <w:bCs/>
          <w:sz w:val="24"/>
          <w:szCs w:val="28"/>
        </w:rPr>
      </w:pPr>
    </w:p>
    <w:p w14:paraId="6A47C55C" w14:textId="4492EA41" w:rsidR="00576E94" w:rsidRPr="00B20EF9" w:rsidRDefault="00DF6633">
      <w:pPr>
        <w:spacing w:after="259"/>
        <w:ind w:left="-5"/>
        <w:rPr>
          <w:b/>
          <w:bCs/>
          <w:sz w:val="24"/>
          <w:szCs w:val="28"/>
        </w:rPr>
      </w:pPr>
      <w:r w:rsidRPr="00B20EF9">
        <w:rPr>
          <w:b/>
          <w:bCs/>
          <w:sz w:val="24"/>
          <w:szCs w:val="28"/>
        </w:rPr>
        <w:t>STUDENT WORKSHEET: Exam Techniques for Neurodivergent Learners</w:t>
      </w:r>
    </w:p>
    <w:p w14:paraId="5E6B5048" w14:textId="77777777" w:rsidR="00576E94" w:rsidRDefault="00DF6633">
      <w:pPr>
        <w:ind w:left="-5"/>
      </w:pPr>
      <w:r>
        <w:t>1. Getting Started</w:t>
      </w:r>
    </w:p>
    <w:p w14:paraId="55F3CFA5" w14:textId="77777777" w:rsidR="00576E94" w:rsidRDefault="00DF6633">
      <w:pPr>
        <w:ind w:left="-5"/>
      </w:pPr>
      <w:r>
        <w:t>- List 3 small study tasks you can do today:</w:t>
      </w:r>
    </w:p>
    <w:p w14:paraId="0571BF97" w14:textId="77777777" w:rsidR="00576E94" w:rsidRDefault="00DF6633">
      <w:pPr>
        <w:numPr>
          <w:ilvl w:val="0"/>
          <w:numId w:val="1"/>
        </w:numPr>
        <w:ind w:hanging="257"/>
      </w:pPr>
      <w:r>
        <w:t>______________________</w:t>
      </w:r>
    </w:p>
    <w:p w14:paraId="77CFC4BE" w14:textId="77777777" w:rsidR="00576E94" w:rsidRDefault="00DF6633">
      <w:pPr>
        <w:numPr>
          <w:ilvl w:val="0"/>
          <w:numId w:val="1"/>
        </w:numPr>
        <w:ind w:hanging="257"/>
      </w:pPr>
      <w:r>
        <w:t>______________________</w:t>
      </w:r>
    </w:p>
    <w:p w14:paraId="78BB9266" w14:textId="77777777" w:rsidR="00576E94" w:rsidRDefault="00DF6633">
      <w:pPr>
        <w:numPr>
          <w:ilvl w:val="0"/>
          <w:numId w:val="1"/>
        </w:numPr>
        <w:spacing w:after="259"/>
        <w:ind w:hanging="257"/>
      </w:pPr>
      <w:r>
        <w:t>______________________</w:t>
      </w:r>
    </w:p>
    <w:p w14:paraId="4EEC4A1D" w14:textId="77777777" w:rsidR="00576E94" w:rsidRDefault="00DF6633">
      <w:pPr>
        <w:ind w:left="-5"/>
      </w:pPr>
      <w:r>
        <w:t>2. ADHD-Friendly Strategies</w:t>
      </w:r>
    </w:p>
    <w:p w14:paraId="59E42C80" w14:textId="77777777" w:rsidR="00576E94" w:rsidRDefault="00DF6633">
      <w:pPr>
        <w:numPr>
          <w:ilvl w:val="0"/>
          <w:numId w:val="2"/>
        </w:numPr>
        <w:ind w:hanging="134"/>
      </w:pPr>
      <w:r>
        <w:t>Try short study bursts. How long will your focus period be? ______ minutes</w:t>
      </w:r>
    </w:p>
    <w:p w14:paraId="218C0EE8" w14:textId="77777777" w:rsidR="00576E94" w:rsidRDefault="00DF6633">
      <w:pPr>
        <w:numPr>
          <w:ilvl w:val="0"/>
          <w:numId w:val="2"/>
        </w:numPr>
        <w:ind w:hanging="134"/>
      </w:pPr>
      <w:r>
        <w:t>What movement break will you use? ______________________________</w:t>
      </w:r>
    </w:p>
    <w:p w14:paraId="15249D0C" w14:textId="77777777" w:rsidR="00576E94" w:rsidRDefault="00DF6633">
      <w:pPr>
        <w:numPr>
          <w:ilvl w:val="0"/>
          <w:numId w:val="2"/>
        </w:numPr>
        <w:spacing w:after="259"/>
        <w:ind w:hanging="134"/>
      </w:pPr>
      <w:r>
        <w:t>Tools I will try (circle):  Text-to-speech   Speech-to-text   Flashcards   Mind map</w:t>
      </w:r>
    </w:p>
    <w:p w14:paraId="38A982C4" w14:textId="77777777" w:rsidR="00576E94" w:rsidRDefault="00DF6633">
      <w:pPr>
        <w:ind w:left="-5"/>
      </w:pPr>
      <w:r>
        <w:t>3. Autism-Friendly Strategies</w:t>
      </w:r>
    </w:p>
    <w:p w14:paraId="5A0A75E3" w14:textId="77777777" w:rsidR="00576E94" w:rsidRDefault="00DF6633">
      <w:pPr>
        <w:ind w:left="-5" w:right="2479"/>
      </w:pPr>
      <w:r>
        <w:t>- Create a routine. When will you study each day? ___________________ - List 2 ways to make your space more comfortable:</w:t>
      </w:r>
    </w:p>
    <w:p w14:paraId="5E5979C1" w14:textId="77777777" w:rsidR="00576E94" w:rsidRDefault="00DF6633">
      <w:pPr>
        <w:numPr>
          <w:ilvl w:val="0"/>
          <w:numId w:val="3"/>
        </w:numPr>
        <w:ind w:hanging="257"/>
      </w:pPr>
      <w:r>
        <w:t>______________________</w:t>
      </w:r>
    </w:p>
    <w:p w14:paraId="29A0B75C" w14:textId="77777777" w:rsidR="00576E94" w:rsidRDefault="00DF6633">
      <w:pPr>
        <w:numPr>
          <w:ilvl w:val="0"/>
          <w:numId w:val="3"/>
        </w:numPr>
        <w:ind w:hanging="257"/>
      </w:pPr>
      <w:r>
        <w:t>______________________</w:t>
      </w:r>
    </w:p>
    <w:p w14:paraId="15A6FA86" w14:textId="77777777" w:rsidR="00576E94" w:rsidRDefault="00DF6633">
      <w:pPr>
        <w:spacing w:after="259"/>
        <w:ind w:left="-5"/>
      </w:pPr>
      <w:r>
        <w:t>- What step-by-step process will you follow? ________________________</w:t>
      </w:r>
    </w:p>
    <w:p w14:paraId="41E59FB3" w14:textId="77777777" w:rsidR="00576E94" w:rsidRDefault="00DF6633">
      <w:pPr>
        <w:ind w:left="-5"/>
      </w:pPr>
      <w:r>
        <w:t>4. Dyslexia-Friendly Strategies</w:t>
      </w:r>
    </w:p>
    <w:p w14:paraId="212C78A3" w14:textId="77777777" w:rsidR="00576E94" w:rsidRDefault="00DF6633">
      <w:pPr>
        <w:ind w:left="-5" w:right="2173"/>
      </w:pPr>
      <w:r>
        <w:t>- What reading support will you use? (overlay, TTS, chunking): _________ - Draw or describe a visual note: ____________________________________ - Write your own mnemonic:</w:t>
      </w:r>
    </w:p>
    <w:p w14:paraId="421CBA30" w14:textId="77777777" w:rsidR="00576E94" w:rsidRDefault="00DF6633">
      <w:pPr>
        <w:spacing w:after="259"/>
        <w:ind w:left="-5"/>
      </w:pPr>
      <w:r>
        <w:t xml:space="preserve">  ________________________________________________</w:t>
      </w:r>
    </w:p>
    <w:p w14:paraId="631FAD62" w14:textId="77777777" w:rsidR="00576E94" w:rsidRDefault="00DF6633">
      <w:pPr>
        <w:ind w:left="-5"/>
      </w:pPr>
      <w:r>
        <w:t>5. Universal Strategies</w:t>
      </w:r>
    </w:p>
    <w:p w14:paraId="514B82A9" w14:textId="77777777" w:rsidR="00576E94" w:rsidRDefault="00DF6633">
      <w:pPr>
        <w:numPr>
          <w:ilvl w:val="0"/>
          <w:numId w:val="4"/>
        </w:numPr>
        <w:ind w:right="1050" w:hanging="134"/>
      </w:pPr>
      <w:r>
        <w:t>My ideal study space looks like: ______________________________________</w:t>
      </w:r>
    </w:p>
    <w:p w14:paraId="58E0631C" w14:textId="77777777" w:rsidR="00576E94" w:rsidRDefault="00DF6633">
      <w:pPr>
        <w:numPr>
          <w:ilvl w:val="0"/>
          <w:numId w:val="4"/>
        </w:numPr>
        <w:spacing w:after="260"/>
        <w:ind w:right="1050" w:hanging="134"/>
      </w:pPr>
      <w:r>
        <w:t>My break ideas: ________________________________________________- One exam adjustment I can ask for: ______________________________</w:t>
      </w:r>
    </w:p>
    <w:p w14:paraId="33472195" w14:textId="77777777" w:rsidR="00576E94" w:rsidRDefault="00DF6633">
      <w:pPr>
        <w:ind w:left="-5"/>
      </w:pPr>
      <w:r>
        <w:t>6. Reflection</w:t>
      </w:r>
    </w:p>
    <w:p w14:paraId="4AE026FF" w14:textId="77777777" w:rsidR="00576E94" w:rsidRDefault="00DF6633">
      <w:pPr>
        <w:numPr>
          <w:ilvl w:val="0"/>
          <w:numId w:val="5"/>
        </w:numPr>
        <w:ind w:hanging="134"/>
      </w:pPr>
      <w:r>
        <w:t>One thing I learned about how *my* brain works:</w:t>
      </w:r>
    </w:p>
    <w:p w14:paraId="1444E49F" w14:textId="77777777" w:rsidR="00576E94" w:rsidRDefault="00DF6633">
      <w:pPr>
        <w:spacing w:after="259"/>
        <w:ind w:left="-5"/>
      </w:pPr>
      <w:r>
        <w:t xml:space="preserve">  ______________________________________________________________</w:t>
      </w:r>
    </w:p>
    <w:p w14:paraId="32037563" w14:textId="77777777" w:rsidR="00576E94" w:rsidRDefault="00DF6633">
      <w:pPr>
        <w:numPr>
          <w:ilvl w:val="0"/>
          <w:numId w:val="5"/>
        </w:numPr>
        <w:ind w:hanging="134"/>
      </w:pPr>
      <w:r>
        <w:t>One strategy I will use this week:</w:t>
      </w:r>
    </w:p>
    <w:p w14:paraId="49BB37B2" w14:textId="77777777" w:rsidR="00576E94" w:rsidRDefault="00DF6633">
      <w:pPr>
        <w:ind w:left="-5"/>
      </w:pPr>
      <w:r>
        <w:t xml:space="preserve">  ______________________________________________________________</w:t>
      </w:r>
    </w:p>
    <w:sectPr w:rsidR="00576E94">
      <w:pgSz w:w="12240" w:h="15840"/>
      <w:pgMar w:top="1440" w:right="144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A8C"/>
    <w:multiLevelType w:val="hybridMultilevel"/>
    <w:tmpl w:val="0DEEA622"/>
    <w:lvl w:ilvl="0" w:tplc="044E8C50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2C9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0D6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42DB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684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047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ACF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11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08B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D06EB"/>
    <w:multiLevelType w:val="hybridMultilevel"/>
    <w:tmpl w:val="5100FC90"/>
    <w:lvl w:ilvl="0" w:tplc="B754BF50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AB534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CEBE5C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4124E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A26B2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2ED8C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860A8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85440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A7C0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60A35"/>
    <w:multiLevelType w:val="hybridMultilevel"/>
    <w:tmpl w:val="8746F0DA"/>
    <w:lvl w:ilvl="0" w:tplc="6D00153A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FEB536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D28062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4967A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E5AC8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EC0EE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03E8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2847C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202DC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D1D96"/>
    <w:multiLevelType w:val="hybridMultilevel"/>
    <w:tmpl w:val="995E2A32"/>
    <w:lvl w:ilvl="0" w:tplc="14345DA0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851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0D5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A2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AEC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C2BB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4EC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A28F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41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F0326C"/>
    <w:multiLevelType w:val="hybridMultilevel"/>
    <w:tmpl w:val="4DA89216"/>
    <w:lvl w:ilvl="0" w:tplc="C54C88D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67B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6AC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036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8BD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280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65C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0EF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0B7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04635">
    <w:abstractNumId w:val="1"/>
  </w:num>
  <w:num w:numId="2" w16cid:durableId="1168060428">
    <w:abstractNumId w:val="4"/>
  </w:num>
  <w:num w:numId="3" w16cid:durableId="1658679787">
    <w:abstractNumId w:val="2"/>
  </w:num>
  <w:num w:numId="4" w16cid:durableId="1623340324">
    <w:abstractNumId w:val="0"/>
  </w:num>
  <w:num w:numId="5" w16cid:durableId="198993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94"/>
    <w:rsid w:val="004B154F"/>
    <w:rsid w:val="00576E94"/>
    <w:rsid w:val="008E5983"/>
    <w:rsid w:val="00B20EF9"/>
    <w:rsid w:val="00D627BB"/>
    <w:rsid w:val="00D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6ED3"/>
  <w15:docId w15:val="{30ADADCD-5E5B-4111-8938-14C38577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1191</Characters>
  <Application>Microsoft Office Word</Application>
  <DocSecurity>0</DocSecurity>
  <Lines>36</Lines>
  <Paragraphs>31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keywords/>
  <cp:lastModifiedBy>Paul Sheppard</cp:lastModifiedBy>
  <cp:revision>2</cp:revision>
  <dcterms:created xsi:type="dcterms:W3CDTF">2026-03-26T10:41:00Z</dcterms:created>
  <dcterms:modified xsi:type="dcterms:W3CDTF">2026-03-26T10:41:00Z</dcterms:modified>
</cp:coreProperties>
</file>