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84CEE" w14:textId="4B827465" w:rsidR="00F71B36" w:rsidRPr="002775C8" w:rsidRDefault="002775C8" w:rsidP="00F71B3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6B818E3" wp14:editId="5CED9C41">
            <wp:extent cx="1535573" cy="752475"/>
            <wp:effectExtent l="0" t="0" r="0" b="0"/>
            <wp:docPr id="305834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834087" name="Picture 3058340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098" cy="762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75C8">
        <w:rPr>
          <w:b/>
          <w:bCs/>
        </w:rPr>
        <w:br/>
      </w:r>
      <w:r w:rsidRPr="002775C8">
        <w:rPr>
          <w:b/>
          <w:bCs/>
        </w:rPr>
        <w:br/>
      </w:r>
      <w:r w:rsidR="00F71B36" w:rsidRPr="002775C8">
        <w:rPr>
          <w:b/>
          <w:bCs/>
          <w:sz w:val="28"/>
          <w:szCs w:val="28"/>
        </w:rPr>
        <w:t>Student-Friendly Exam Techniques Checklist (Neurodivergent Brain)</w:t>
      </w:r>
    </w:p>
    <w:p w14:paraId="279C33B5" w14:textId="77777777" w:rsidR="00F71B36" w:rsidRDefault="00F71B36" w:rsidP="00F71B36">
      <w:r>
        <w:t>Use this checklist to help you prepare for exams in a way that works with your brain.</w:t>
      </w:r>
    </w:p>
    <w:p w14:paraId="2044C7BB" w14:textId="77777777" w:rsidR="00F71B36" w:rsidRDefault="00F71B36" w:rsidP="00F71B36"/>
    <w:p w14:paraId="5EF2E403" w14:textId="037E530D" w:rsidR="00F71B36" w:rsidRPr="00F71B36" w:rsidRDefault="00F71B36" w:rsidP="00F71B36">
      <w:pPr>
        <w:rPr>
          <w:b/>
          <w:bCs/>
        </w:rPr>
      </w:pPr>
      <w:r>
        <w:t xml:space="preserve">1. </w:t>
      </w:r>
      <w:r w:rsidRPr="00F71B36">
        <w:rPr>
          <w:b/>
          <w:bCs/>
        </w:rPr>
        <w:t>Getting Started</w:t>
      </w:r>
    </w:p>
    <w:p w14:paraId="64A38D21" w14:textId="77777777" w:rsidR="00F71B36" w:rsidRDefault="00F71B36" w:rsidP="00F71B36">
      <w:r>
        <w:t>☐ I have broken my work into small, manageable tasks.</w:t>
      </w:r>
    </w:p>
    <w:p w14:paraId="716A190E" w14:textId="77777777" w:rsidR="00F71B36" w:rsidRDefault="00F71B36" w:rsidP="00F71B36">
      <w:r>
        <w:t>☐ I know my top 3 tasks for today.</w:t>
      </w:r>
    </w:p>
    <w:p w14:paraId="0E5027C6" w14:textId="77777777" w:rsidR="00F71B36" w:rsidRDefault="00F71B36" w:rsidP="00F71B36">
      <w:r>
        <w:t>☐ I have a simple study plan or routine.</w:t>
      </w:r>
    </w:p>
    <w:p w14:paraId="341289CF" w14:textId="77777777" w:rsidR="00F71B36" w:rsidRDefault="00F71B36" w:rsidP="00F71B36"/>
    <w:p w14:paraId="41F6B168" w14:textId="1149D4DB" w:rsidR="00F71B36" w:rsidRDefault="00F71B36" w:rsidP="00F71B36">
      <w:r>
        <w:t xml:space="preserve"> 2. </w:t>
      </w:r>
      <w:r w:rsidRPr="00F71B36">
        <w:rPr>
          <w:b/>
          <w:bCs/>
        </w:rPr>
        <w:t>ADHD-Friendly Techniques</w:t>
      </w:r>
    </w:p>
    <w:p w14:paraId="25206AA7" w14:textId="77777777" w:rsidR="00F71B36" w:rsidRDefault="00F71B36" w:rsidP="00F71B36">
      <w:r>
        <w:t>☐ I’m using short study bursts (10–25 minutes).</w:t>
      </w:r>
    </w:p>
    <w:p w14:paraId="67A86008" w14:textId="77777777" w:rsidR="00F71B36" w:rsidRDefault="00F71B36" w:rsidP="00F71B36">
      <w:r>
        <w:t>☐ I’m taking movement breaks (stretching, walking, fidgeting).</w:t>
      </w:r>
    </w:p>
    <w:p w14:paraId="41790B2B" w14:textId="77777777" w:rsidR="00F71B36" w:rsidRDefault="00F71B36" w:rsidP="00F71B36">
      <w:r>
        <w:t>☐ I’ve chosen a tool to help me (text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speech, speech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text, flashcards).</w:t>
      </w:r>
    </w:p>
    <w:p w14:paraId="5BAE388D" w14:textId="77777777" w:rsidR="00F71B36" w:rsidRDefault="00F71B36" w:rsidP="00F71B36">
      <w:r>
        <w:t>☐ I’m keeping my desk clear except for what I need right now.</w:t>
      </w:r>
    </w:p>
    <w:p w14:paraId="45BC6173" w14:textId="77777777" w:rsidR="00F71B36" w:rsidRDefault="00F71B36" w:rsidP="00F71B36">
      <w:r>
        <w:t>☐ I’ve set a timer to get started.</w:t>
      </w:r>
    </w:p>
    <w:p w14:paraId="66F345A7" w14:textId="77777777" w:rsidR="00F71B36" w:rsidRDefault="00F71B36" w:rsidP="00F71B36"/>
    <w:p w14:paraId="032B81D9" w14:textId="6422FE01" w:rsidR="00F71B36" w:rsidRDefault="00F71B36" w:rsidP="00F71B36">
      <w:r>
        <w:t xml:space="preserve"> 3. </w:t>
      </w:r>
      <w:r w:rsidRPr="00F71B36">
        <w:rPr>
          <w:b/>
          <w:bCs/>
        </w:rPr>
        <w:t>Autism-Friendly Techniques</w:t>
      </w:r>
    </w:p>
    <w:p w14:paraId="0B46C8DC" w14:textId="77777777" w:rsidR="00F71B36" w:rsidRDefault="00F71B36" w:rsidP="00F71B36">
      <w:r>
        <w:t>☐ I have a clear routine or study schedule for the day.</w:t>
      </w:r>
    </w:p>
    <w:p w14:paraId="35945978" w14:textId="77777777" w:rsidR="00F71B36" w:rsidRDefault="00F71B36" w:rsidP="00F71B36">
      <w:r>
        <w:t>☐ My study environment is sensory</w:t>
      </w:r>
      <w:r>
        <w:rPr>
          <w:rFonts w:ascii="Cambria Math" w:hAnsi="Cambria Math" w:cs="Cambria Math"/>
        </w:rPr>
        <w:t>‑</w:t>
      </w:r>
      <w:r>
        <w:t>friendly (light, sound, temperature).</w:t>
      </w:r>
    </w:p>
    <w:p w14:paraId="17391741" w14:textId="77777777" w:rsidR="00F71B36" w:rsidRDefault="00F71B36" w:rsidP="00F71B36">
      <w:r>
        <w:t>☐ I’m using step-by-step methods (read → highlight → summarise → practise).</w:t>
      </w:r>
    </w:p>
    <w:p w14:paraId="043DD71C" w14:textId="77777777" w:rsidR="00F71B36" w:rsidRDefault="00F71B36" w:rsidP="00F71B36">
      <w:r>
        <w:t>☐ I’ve simplified or rewritten difficult instructions or questions.</w:t>
      </w:r>
    </w:p>
    <w:p w14:paraId="5371ED04" w14:textId="77777777" w:rsidR="00F71B36" w:rsidRDefault="00F71B36" w:rsidP="00F71B36">
      <w:r>
        <w:t>☐ I’m using visual supports (mind maps, diagrams, colour coding).</w:t>
      </w:r>
    </w:p>
    <w:p w14:paraId="629B3DDB" w14:textId="77777777" w:rsidR="00F71B36" w:rsidRDefault="00F71B36" w:rsidP="00F71B36"/>
    <w:p w14:paraId="78A0D9B7" w14:textId="12B6A255" w:rsidR="00F71B36" w:rsidRDefault="00F71B36" w:rsidP="00F71B36">
      <w:r>
        <w:t xml:space="preserve">4. </w:t>
      </w:r>
      <w:r w:rsidRPr="00F71B36">
        <w:rPr>
          <w:b/>
          <w:bCs/>
        </w:rPr>
        <w:t>Dyslexia-Friendly Techniques</w:t>
      </w:r>
    </w:p>
    <w:p w14:paraId="548BFD45" w14:textId="77777777" w:rsidR="00F71B36" w:rsidRDefault="00F71B36" w:rsidP="00F71B36">
      <w:r>
        <w:t>☐ I am using reading supports (overlay, text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speech, chunked text).</w:t>
      </w:r>
    </w:p>
    <w:p w14:paraId="19802FDD" w14:textId="77777777" w:rsidR="00F71B36" w:rsidRDefault="00F71B36" w:rsidP="00F71B36">
      <w:r>
        <w:t>☐ I’ve created visual notes instead of long written notes.</w:t>
      </w:r>
    </w:p>
    <w:p w14:paraId="65B8E50F" w14:textId="77777777" w:rsidR="00F71B36" w:rsidRDefault="00F71B36" w:rsidP="00F71B36">
      <w:r>
        <w:t>☐ I’ve used colour coding to organise ideas.</w:t>
      </w:r>
    </w:p>
    <w:p w14:paraId="01385E00" w14:textId="77777777" w:rsidR="00F71B36" w:rsidRDefault="00F71B36" w:rsidP="00F71B36">
      <w:r>
        <w:t>☐ I’ve used a mnemonic or memory trick.</w:t>
      </w:r>
    </w:p>
    <w:p w14:paraId="6A7AC88A" w14:textId="77777777" w:rsidR="00F71B36" w:rsidRDefault="00F71B36" w:rsidP="00F71B36">
      <w:r>
        <w:lastRenderedPageBreak/>
        <w:t>☐ I’m using speech</w:t>
      </w:r>
      <w:r>
        <w:rPr>
          <w:rFonts w:ascii="Cambria Math" w:hAnsi="Cambria Math" w:cs="Cambria Math"/>
        </w:rPr>
        <w:t>‑</w:t>
      </w:r>
      <w:r>
        <w:t>to</w:t>
      </w:r>
      <w:r>
        <w:rPr>
          <w:rFonts w:ascii="Cambria Math" w:hAnsi="Cambria Math" w:cs="Cambria Math"/>
        </w:rPr>
        <w:t>‑</w:t>
      </w:r>
      <w:r>
        <w:t>text to draft written answers if needed.</w:t>
      </w:r>
    </w:p>
    <w:p w14:paraId="036C4C3A" w14:textId="77777777" w:rsidR="00F71B36" w:rsidRDefault="00F71B36" w:rsidP="00F71B36"/>
    <w:p w14:paraId="6CB4EFD6" w14:textId="77777777" w:rsidR="00F71B36" w:rsidRDefault="00F71B36" w:rsidP="00F71B36"/>
    <w:p w14:paraId="1D511EE7" w14:textId="77777777" w:rsidR="00F71B36" w:rsidRDefault="00F71B36" w:rsidP="00F71B36">
      <w:pPr>
        <w:rPr>
          <w:rFonts w:ascii="Segoe UI Emoji" w:hAnsi="Segoe UI Emoji" w:cs="Segoe UI Emoji"/>
        </w:rPr>
      </w:pPr>
    </w:p>
    <w:p w14:paraId="7461C95E" w14:textId="4C1B36CB" w:rsidR="00F71B36" w:rsidRDefault="00F71B36" w:rsidP="00F71B36">
      <w:r>
        <w:t xml:space="preserve"> 5. </w:t>
      </w:r>
      <w:r w:rsidRPr="00F71B36">
        <w:rPr>
          <w:b/>
          <w:bCs/>
        </w:rPr>
        <w:t>Universal Exam Techniques</w:t>
      </w:r>
    </w:p>
    <w:p w14:paraId="66771940" w14:textId="77777777" w:rsidR="00F71B36" w:rsidRDefault="00F71B36" w:rsidP="00F71B36"/>
    <w:p w14:paraId="0210A111" w14:textId="77777777" w:rsidR="00F71B36" w:rsidRDefault="00F71B36" w:rsidP="00F71B36">
      <w:r>
        <w:t>☐ My study space feels comfortable and not overwhelming.</w:t>
      </w:r>
    </w:p>
    <w:p w14:paraId="52FFC378" w14:textId="77777777" w:rsidR="00F71B36" w:rsidRDefault="00F71B36" w:rsidP="00F71B36">
      <w:r>
        <w:t>☐ I’m using active revision (flashcards, quizzes, self</w:t>
      </w:r>
      <w:r>
        <w:rPr>
          <w:rFonts w:ascii="Cambria Math" w:hAnsi="Cambria Math" w:cs="Cambria Math"/>
        </w:rPr>
        <w:t>‑</w:t>
      </w:r>
      <w:r>
        <w:t>testing).</w:t>
      </w:r>
    </w:p>
    <w:p w14:paraId="38FAB893" w14:textId="77777777" w:rsidR="00F71B36" w:rsidRDefault="00F71B36" w:rsidP="00F71B36">
      <w:r>
        <w:t>☐ I’m taking breaks regularly without guilt.</w:t>
      </w:r>
    </w:p>
    <w:p w14:paraId="0587B20D" w14:textId="77777777" w:rsidR="00F71B36" w:rsidRDefault="00F71B36" w:rsidP="00F71B36">
      <w:r>
        <w:t>☐ I’ve practised at least one past paper or practice question.</w:t>
      </w:r>
    </w:p>
    <w:p w14:paraId="41C65D9C" w14:textId="77777777" w:rsidR="00F71B36" w:rsidRDefault="00F71B36" w:rsidP="00F71B36">
      <w:r>
        <w:t>☐ I know what exam adjustments I can ask for (extra time, rest breaks, quiet room, a laptop).</w:t>
      </w:r>
    </w:p>
    <w:p w14:paraId="54083658" w14:textId="77777777" w:rsidR="00F71B36" w:rsidRDefault="00F71B36" w:rsidP="00F71B36"/>
    <w:p w14:paraId="5A19B8E4" w14:textId="2E8292BC" w:rsidR="00F71B36" w:rsidRDefault="00F71B36" w:rsidP="00F71B36">
      <w:r>
        <w:t xml:space="preserve"> 6. </w:t>
      </w:r>
      <w:r w:rsidRPr="00F71B36">
        <w:rPr>
          <w:b/>
          <w:bCs/>
        </w:rPr>
        <w:t>Self</w:t>
      </w:r>
      <w:r w:rsidRPr="00F71B36">
        <w:rPr>
          <w:rFonts w:ascii="Cambria Math" w:hAnsi="Cambria Math" w:cs="Cambria Math"/>
          <w:b/>
          <w:bCs/>
        </w:rPr>
        <w:t>‑</w:t>
      </w:r>
      <w:r w:rsidRPr="00F71B36">
        <w:rPr>
          <w:b/>
          <w:bCs/>
        </w:rPr>
        <w:t>Reflection</w:t>
      </w:r>
    </w:p>
    <w:p w14:paraId="27D6E463" w14:textId="77777777" w:rsidR="00F71B36" w:rsidRDefault="00F71B36" w:rsidP="00F71B36"/>
    <w:p w14:paraId="7A047078" w14:textId="77777777" w:rsidR="00F71B36" w:rsidRDefault="00F71B36" w:rsidP="00F71B36">
      <w:r>
        <w:t>☐ I know one strategy that works well for my brain.</w:t>
      </w:r>
    </w:p>
    <w:p w14:paraId="175BA8E0" w14:textId="77777777" w:rsidR="00F71B36" w:rsidRDefault="00F71B36" w:rsidP="00F71B36">
      <w:r>
        <w:t>☐ I know one thing that makes studying harder and how to manage it.</w:t>
      </w:r>
    </w:p>
    <w:p w14:paraId="326A67D3" w14:textId="77777777" w:rsidR="00F71B36" w:rsidRDefault="00F71B36" w:rsidP="00F71B36">
      <w:r>
        <w:t>☐ I’ve chosen one technique to focus on this week.</w:t>
      </w:r>
    </w:p>
    <w:p w14:paraId="0F3DE1EB" w14:textId="77777777" w:rsidR="00FA6FC6" w:rsidRDefault="00FA6FC6"/>
    <w:sectPr w:rsidR="00FA6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36"/>
    <w:rsid w:val="002775C8"/>
    <w:rsid w:val="004B154F"/>
    <w:rsid w:val="008E5983"/>
    <w:rsid w:val="00F71B36"/>
    <w:rsid w:val="00FA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ACFC2"/>
  <w15:chartTrackingRefBased/>
  <w15:docId w15:val="{C5742375-2E22-4621-909F-900D9E43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1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1B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B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1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1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1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1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1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1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1B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Ives</dc:creator>
  <cp:keywords/>
  <dc:description/>
  <cp:lastModifiedBy>Paul Sheppard</cp:lastModifiedBy>
  <cp:revision>2</cp:revision>
  <dcterms:created xsi:type="dcterms:W3CDTF">2026-03-26T10:39:00Z</dcterms:created>
  <dcterms:modified xsi:type="dcterms:W3CDTF">2026-03-26T10:39:00Z</dcterms:modified>
</cp:coreProperties>
</file>